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C6DA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C6DA4" w:rsidP="00BC6DA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4507" w:rsidP="00875196">
            <w:pPr>
              <w:pStyle w:val="Title"/>
              <w:jc w:val="left"/>
              <w:rPr>
                <w:b/>
              </w:rPr>
            </w:pPr>
            <w:r w:rsidRPr="0095460F">
              <w:rPr>
                <w:b/>
              </w:rPr>
              <w:t>14EC2075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94507" w:rsidP="00875196">
            <w:pPr>
              <w:pStyle w:val="Title"/>
              <w:jc w:val="left"/>
              <w:rPr>
                <w:b/>
              </w:rPr>
            </w:pPr>
            <w:r w:rsidRPr="0095460F">
              <w:rPr>
                <w:b/>
              </w:rPr>
              <w:t>NANO 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AF5F56" w:rsidTr="00AF5F5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F5F56" w:rsidRDefault="005D0F4A" w:rsidP="00AF5F56">
            <w:pPr>
              <w:jc w:val="center"/>
              <w:rPr>
                <w:b/>
              </w:rPr>
            </w:pPr>
            <w:r w:rsidRPr="00AF5F5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F5F56" w:rsidRDefault="005D0F4A" w:rsidP="00AF5F56">
            <w:pPr>
              <w:jc w:val="center"/>
              <w:rPr>
                <w:b/>
              </w:rPr>
            </w:pPr>
            <w:r w:rsidRPr="00AF5F5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F5F56" w:rsidRDefault="005D0F4A" w:rsidP="00AF5F56">
            <w:pPr>
              <w:jc w:val="center"/>
              <w:rPr>
                <w:b/>
              </w:rPr>
            </w:pPr>
            <w:r w:rsidRPr="00AF5F5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F5F56" w:rsidRDefault="005D0F4A" w:rsidP="00AF5F56">
            <w:pPr>
              <w:jc w:val="center"/>
              <w:rPr>
                <w:b/>
              </w:rPr>
            </w:pPr>
            <w:r w:rsidRPr="00AF5F56">
              <w:rPr>
                <w:b/>
              </w:rPr>
              <w:t>Course</w:t>
            </w:r>
          </w:p>
          <w:p w:rsidR="005D0F4A" w:rsidRPr="00AF5F56" w:rsidRDefault="005D0F4A" w:rsidP="00AF5F56">
            <w:pPr>
              <w:jc w:val="center"/>
              <w:rPr>
                <w:b/>
              </w:rPr>
            </w:pPr>
            <w:r w:rsidRPr="00AF5F5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F5F56" w:rsidRDefault="005D0F4A" w:rsidP="00AF5F56">
            <w:pPr>
              <w:jc w:val="center"/>
              <w:rPr>
                <w:b/>
              </w:rPr>
            </w:pPr>
            <w:r w:rsidRPr="00AF5F56">
              <w:rPr>
                <w:b/>
              </w:rPr>
              <w:t>Marks</w:t>
            </w:r>
          </w:p>
        </w:tc>
      </w:tr>
      <w:tr w:rsidR="005D0F4A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94507" w:rsidP="00AF5F56">
            <w:pPr>
              <w:jc w:val="both"/>
            </w:pPr>
            <w:r>
              <w:t>D</w:t>
            </w:r>
            <w:r w:rsidR="005558AC">
              <w:t>escribe</w:t>
            </w:r>
            <w:r>
              <w:t xml:space="preserve"> various types of physical fundamentals in </w:t>
            </w:r>
            <w:proofErr w:type="spellStart"/>
            <w:r>
              <w:t>nanoel</w:t>
            </w:r>
            <w:r w:rsidR="0091518E">
              <w:t>e</w:t>
            </w:r>
            <w:r>
              <w:t>ctronics</w:t>
            </w:r>
            <w:proofErr w:type="spellEnd"/>
            <w:r>
              <w:t xml:space="preserve"> and </w:t>
            </w:r>
            <w:r w:rsidR="005558AC">
              <w:t>infer</w:t>
            </w:r>
            <w:r w:rsidR="002F0B21">
              <w:t xml:space="preserve"> its</w:t>
            </w:r>
            <w:r>
              <w:t xml:space="preserve"> </w:t>
            </w:r>
            <w:r w:rsidR="005558AC">
              <w:t>importance in detail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7372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F5F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F5F5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C213B" w:rsidP="00AF5F56">
            <w:pPr>
              <w:jc w:val="both"/>
            </w:pPr>
            <w:r>
              <w:t>Illustrate</w:t>
            </w:r>
            <w:r w:rsidR="00C94507">
              <w:t xml:space="preserve"> tunnel effect and </w:t>
            </w:r>
            <w:r w:rsidR="005558AC">
              <w:t>demonstrate</w:t>
            </w:r>
            <w:r w:rsidR="00C94507">
              <w:t xml:space="preserve"> the tunneling process with an example</w:t>
            </w:r>
            <w:r w:rsidR="005558A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7372" w:rsidP="00670A67">
            <w:pPr>
              <w:jc w:val="center"/>
            </w:pPr>
            <w:r>
              <w:t>12</w:t>
            </w:r>
          </w:p>
        </w:tc>
      </w:tr>
      <w:tr w:rsidR="005D0F4A" w:rsidRPr="00EF5853" w:rsidTr="00AF5F5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10422" w:rsidP="00AF5F56">
            <w:pPr>
              <w:jc w:val="both"/>
            </w:pPr>
            <w:r>
              <w:t>Analyze the s</w:t>
            </w:r>
            <w:r w:rsidR="00C94507">
              <w:t>caling issues</w:t>
            </w:r>
            <w:r>
              <w:t xml:space="preserve"> present in nanoel</w:t>
            </w:r>
            <w:r w:rsidR="005A2019">
              <w:t>e</w:t>
            </w:r>
            <w:r>
              <w:t>ctronic devices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7372" w:rsidP="00670A67">
            <w:pPr>
              <w:jc w:val="center"/>
            </w:pPr>
            <w:r>
              <w:t>8</w:t>
            </w:r>
          </w:p>
        </w:tc>
      </w:tr>
      <w:tr w:rsidR="00AF5F56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F56" w:rsidRDefault="00AF5F56" w:rsidP="00AF5F5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5F56" w:rsidRDefault="00AF5F5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F5F56" w:rsidRDefault="00AF5F56" w:rsidP="00670A67">
            <w:pPr>
              <w:jc w:val="center"/>
            </w:pPr>
          </w:p>
        </w:tc>
      </w:tr>
      <w:tr w:rsidR="005D0F4A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558AC" w:rsidP="00AF5F56">
            <w:pPr>
              <w:jc w:val="both"/>
            </w:pPr>
            <w:r>
              <w:t>Discriminate the difference between V</w:t>
            </w:r>
            <w:r w:rsidR="007C213B">
              <w:t>e</w:t>
            </w:r>
            <w:r>
              <w:t>rtical MOSFET and Horizontal MOSFET.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558AC" w:rsidP="00670A67">
            <w:pPr>
              <w:jc w:val="center"/>
            </w:pPr>
            <w:r>
              <w:t>6</w:t>
            </w:r>
          </w:p>
        </w:tc>
      </w:tr>
      <w:tr w:rsidR="005D0F4A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F5F5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558AC" w:rsidP="00AF5F56">
            <w:pPr>
              <w:jc w:val="both"/>
            </w:pPr>
            <w:r>
              <w:t>Sketch a 14nm Vertical MOSFET an</w:t>
            </w:r>
            <w:r w:rsidR="007C213B">
              <w:t xml:space="preserve">d criticize its design </w:t>
            </w:r>
            <w:r w:rsidR="005A2019">
              <w:t>parameters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558AC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F5F56">
            <w:pPr>
              <w:jc w:val="center"/>
            </w:pPr>
            <w:r w:rsidRPr="005814FF">
              <w:t>(OR)</w:t>
            </w: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231D4C" w:rsidP="00AF5F56">
            <w:pPr>
              <w:jc w:val="both"/>
            </w:pPr>
            <w:r>
              <w:t xml:space="preserve">Develop a </w:t>
            </w:r>
            <w:r w:rsidR="005558AC">
              <w:t>Resonant tunneling diode with NDR principle in nanoel</w:t>
            </w:r>
            <w:r w:rsidR="005A2019">
              <w:t>e</w:t>
            </w:r>
            <w:r w:rsidR="005558AC">
              <w:t>ctronics and infer its operations in detail?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5558AC" w:rsidP="00E449D3">
            <w:pPr>
              <w:jc w:val="center"/>
            </w:pPr>
            <w:r>
              <w:t>14</w:t>
            </w: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7C213B" w:rsidP="00AF5F56">
            <w:pPr>
              <w:jc w:val="both"/>
            </w:pPr>
            <w:r>
              <w:t>Give the advantages</w:t>
            </w:r>
            <w:r w:rsidR="00A859CE">
              <w:t xml:space="preserve"> of nanodevices in semiconductor industry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A859CE" w:rsidP="00670A67">
            <w:pPr>
              <w:jc w:val="center"/>
            </w:pPr>
            <w:r>
              <w:t>6</w:t>
            </w:r>
          </w:p>
        </w:tc>
      </w:tr>
      <w:tr w:rsidR="00AF5F56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F56" w:rsidRDefault="00AF5F56" w:rsidP="00AF5F56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AF5F56" w:rsidRDefault="00AF5F56" w:rsidP="00E449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F5F56" w:rsidRDefault="00AF5F56" w:rsidP="00E449D3">
            <w:pPr>
              <w:jc w:val="center"/>
            </w:pP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5558AC" w:rsidP="00AF5F56">
            <w:pPr>
              <w:jc w:val="both"/>
            </w:pPr>
            <w:r>
              <w:rPr>
                <w:bCs/>
              </w:rPr>
              <w:t xml:space="preserve">Design Single Electron Transistor in </w:t>
            </w:r>
            <w:r w:rsidR="00A859CE">
              <w:rPr>
                <w:bCs/>
              </w:rPr>
              <w:t>nanoelectr</w:t>
            </w:r>
            <w:r w:rsidR="007368EF">
              <w:rPr>
                <w:bCs/>
              </w:rPr>
              <w:t>onics and analyze its principles</w:t>
            </w:r>
            <w:r w:rsidR="00A859CE">
              <w:rPr>
                <w:bCs/>
              </w:rPr>
              <w:t xml:space="preserve"> in detail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5558AC" w:rsidP="00E449D3">
            <w:pPr>
              <w:jc w:val="center"/>
            </w:pPr>
            <w:r>
              <w:t>14</w:t>
            </w: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5558AC" w:rsidP="00D803EA">
            <w:pPr>
              <w:jc w:val="both"/>
            </w:pPr>
            <w:r>
              <w:t>Compariso</w:t>
            </w:r>
            <w:r w:rsidR="007368EF">
              <w:t>n between FET and SET design in</w:t>
            </w:r>
            <w:r>
              <w:t xml:space="preserve"> nanoelectronics</w:t>
            </w:r>
            <w:r w:rsidR="00D803EA"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5558AC" w:rsidP="00E449D3">
            <w:pPr>
              <w:jc w:val="center"/>
            </w:pPr>
            <w:r>
              <w:t>6</w:t>
            </w:r>
          </w:p>
        </w:tc>
      </w:tr>
      <w:tr w:rsidR="005558A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558AC" w:rsidRPr="005814FF" w:rsidRDefault="005558AC" w:rsidP="00AF5F56">
            <w:pPr>
              <w:jc w:val="center"/>
            </w:pPr>
            <w:r w:rsidRPr="005814FF">
              <w:t>(OR)</w:t>
            </w: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A859CE" w:rsidP="00AF5F56">
            <w:pPr>
              <w:jc w:val="both"/>
            </w:pPr>
            <w:r>
              <w:t xml:space="preserve">Illustrate the need </w:t>
            </w:r>
            <w:r w:rsidR="003D5B48">
              <w:t>of quantum</w:t>
            </w:r>
            <w:r>
              <w:t xml:space="preserve"> electronic devices and Infer split gate transistor using its quantum structure.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370B7B" w:rsidP="00E449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5558AC" w:rsidP="00E449D3">
            <w:pPr>
              <w:jc w:val="center"/>
            </w:pPr>
            <w:r>
              <w:t>1</w:t>
            </w:r>
            <w:r w:rsidR="00C33149">
              <w:t>4</w:t>
            </w: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C33149" w:rsidP="00D803EA">
            <w:pPr>
              <w:jc w:val="both"/>
            </w:pPr>
            <w:r>
              <w:t xml:space="preserve">Analyze the </w:t>
            </w:r>
            <w:r w:rsidR="003D5B48">
              <w:t>electrical parameters</w:t>
            </w:r>
            <w:r>
              <w:t xml:space="preserve"> considered for the overall performance of transistors</w:t>
            </w:r>
            <w:r w:rsidR="00D803EA">
              <w:t>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370B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C33149" w:rsidP="00670A67">
            <w:pPr>
              <w:jc w:val="center"/>
            </w:pPr>
            <w:r>
              <w:t>6</w:t>
            </w:r>
          </w:p>
        </w:tc>
      </w:tr>
      <w:tr w:rsidR="00AF5F56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F56" w:rsidRDefault="00AF5F56" w:rsidP="00AF5F5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5F56" w:rsidRDefault="00AF5F5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F5F56" w:rsidRDefault="00AF5F56" w:rsidP="00670A67">
            <w:pPr>
              <w:jc w:val="center"/>
            </w:pPr>
          </w:p>
        </w:tc>
      </w:tr>
      <w:tr w:rsidR="005558AC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A859CE" w:rsidP="00AF5F56">
            <w:pPr>
              <w:jc w:val="both"/>
            </w:pPr>
            <w:r>
              <w:t>Develop electronic, optical device on a slicon(Si) substrate and criticize its importance in OEIC current trends.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C33149" w:rsidP="00670A67">
            <w:pPr>
              <w:jc w:val="center"/>
            </w:pPr>
            <w:r>
              <w:t>18</w:t>
            </w:r>
          </w:p>
        </w:tc>
      </w:tr>
      <w:tr w:rsidR="00C33149" w:rsidRPr="00EF5853" w:rsidTr="00AF5F56">
        <w:trPr>
          <w:trHeight w:val="90"/>
        </w:trPr>
        <w:tc>
          <w:tcPr>
            <w:tcW w:w="709" w:type="dxa"/>
            <w:shd w:val="clear" w:color="auto" w:fill="auto"/>
          </w:tcPr>
          <w:p w:rsidR="00C33149" w:rsidRPr="00EF5853" w:rsidRDefault="00C33149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3149" w:rsidRPr="00EF5853" w:rsidRDefault="00C33149" w:rsidP="00AF5F5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C33149" w:rsidRDefault="00A47493" w:rsidP="00AF5F56">
            <w:pPr>
              <w:jc w:val="both"/>
            </w:pPr>
            <w:r>
              <w:t>Differentiate</w:t>
            </w:r>
            <w:r w:rsidR="00C33149">
              <w:t xml:space="preserve"> OEIC and MMIC in electronic systems.</w:t>
            </w:r>
          </w:p>
        </w:tc>
        <w:tc>
          <w:tcPr>
            <w:tcW w:w="1170" w:type="dxa"/>
            <w:shd w:val="clear" w:color="auto" w:fill="auto"/>
          </w:tcPr>
          <w:p w:rsidR="00C33149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33149" w:rsidRDefault="00C33149" w:rsidP="00670A67">
            <w:pPr>
              <w:jc w:val="center"/>
            </w:pPr>
            <w:r>
              <w:t>2</w:t>
            </w:r>
          </w:p>
        </w:tc>
      </w:tr>
      <w:tr w:rsidR="005558A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558AC" w:rsidRPr="005814FF" w:rsidRDefault="005558AC" w:rsidP="00AF5F56">
            <w:pPr>
              <w:jc w:val="center"/>
            </w:pPr>
            <w:r w:rsidRPr="005814FF">
              <w:t>(OR)</w:t>
            </w:r>
          </w:p>
        </w:tc>
      </w:tr>
      <w:tr w:rsidR="005558AC" w:rsidRPr="00EF5853" w:rsidTr="00AF5F56">
        <w:trPr>
          <w:trHeight w:val="42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C33149" w:rsidP="00AF5F56">
            <w:pPr>
              <w:jc w:val="both"/>
            </w:pPr>
            <w:r>
              <w:t>Analyze</w:t>
            </w:r>
            <w:r w:rsidR="005558AC">
              <w:t xml:space="preserve"> the operation of switches based on molecular electronics element in detail.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C33149" w:rsidP="00670A67">
            <w:pPr>
              <w:jc w:val="center"/>
            </w:pPr>
            <w:r>
              <w:t>10</w:t>
            </w:r>
          </w:p>
        </w:tc>
      </w:tr>
      <w:tr w:rsidR="005558AC" w:rsidRPr="00EF5853" w:rsidTr="00AF5F56">
        <w:trPr>
          <w:trHeight w:val="42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558AC" w:rsidRPr="00EF5853" w:rsidRDefault="00A859CE" w:rsidP="00AF5F56">
            <w:pPr>
              <w:jc w:val="both"/>
            </w:pPr>
            <w:r>
              <w:t xml:space="preserve">Write the operation </w:t>
            </w:r>
            <w:r w:rsidR="003D5B48">
              <w:t>of carbon</w:t>
            </w:r>
            <w:r>
              <w:t xml:space="preserve"> tube transistor with neat two dimension</w:t>
            </w:r>
            <w:r w:rsidR="007368EF">
              <w:t>al diagram with one application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D07DF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C33149" w:rsidP="00670A67">
            <w:pPr>
              <w:jc w:val="center"/>
            </w:pPr>
            <w:r>
              <w:t>10</w:t>
            </w:r>
          </w:p>
        </w:tc>
      </w:tr>
      <w:tr w:rsidR="00AF5F56" w:rsidRPr="00EF5853" w:rsidTr="00AF5F5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F5F56" w:rsidRPr="00EF5853" w:rsidRDefault="00AF5F56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F5F56" w:rsidRPr="00AF5F56" w:rsidRDefault="00AF5F56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F5F56" w:rsidRPr="00875196" w:rsidRDefault="00AF5F5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F5F56" w:rsidRPr="005814FF" w:rsidRDefault="00AF5F56" w:rsidP="00670A67">
            <w:pPr>
              <w:jc w:val="center"/>
            </w:pPr>
          </w:p>
        </w:tc>
      </w:tr>
      <w:tr w:rsidR="005558AC" w:rsidRPr="00EF5853" w:rsidTr="00AF5F5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558AC" w:rsidRPr="00EF5853" w:rsidRDefault="005558AC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58AC" w:rsidRPr="00875196" w:rsidRDefault="005558AC" w:rsidP="00670A67">
            <w:pPr>
              <w:rPr>
                <w:u w:val="single"/>
              </w:rPr>
            </w:pPr>
            <w:r w:rsidRPr="00AF5F5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5558A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558AC" w:rsidRPr="005814FF" w:rsidRDefault="005558AC" w:rsidP="00670A67">
            <w:pPr>
              <w:jc w:val="center"/>
            </w:pPr>
          </w:p>
        </w:tc>
      </w:tr>
      <w:tr w:rsidR="005558AC" w:rsidRPr="00EF5853" w:rsidTr="00AF5F56">
        <w:trPr>
          <w:trHeight w:val="42"/>
        </w:trPr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558AC" w:rsidRPr="00EF5853" w:rsidRDefault="005558AC" w:rsidP="00AF5F5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558AC" w:rsidRPr="00EF5853" w:rsidRDefault="00C33149" w:rsidP="00D803EA">
            <w:pPr>
              <w:jc w:val="both"/>
            </w:pPr>
            <w:r>
              <w:t>Describe</w:t>
            </w:r>
            <w:r w:rsidR="005558AC">
              <w:t xml:space="preserve"> physical synthesis</w:t>
            </w:r>
            <w:r>
              <w:t xml:space="preserve"> in nanoel</w:t>
            </w:r>
            <w:r w:rsidR="003D5B48">
              <w:t>e</w:t>
            </w:r>
            <w:r>
              <w:t>ctronics</w:t>
            </w:r>
            <w:r w:rsidR="005558AC">
              <w:t>? Explain the</w:t>
            </w:r>
            <w:r>
              <w:t xml:space="preserve"> process steps involved in</w:t>
            </w:r>
            <w:r w:rsidR="005558AC">
              <w:t xml:space="preserve"> physical synthesis method of CNT with neat diagram</w:t>
            </w:r>
            <w:r w:rsidR="00D803EA">
              <w:t>.</w:t>
            </w:r>
          </w:p>
        </w:tc>
        <w:tc>
          <w:tcPr>
            <w:tcW w:w="1170" w:type="dxa"/>
            <w:shd w:val="clear" w:color="auto" w:fill="auto"/>
          </w:tcPr>
          <w:p w:rsidR="005558AC" w:rsidRPr="00875196" w:rsidRDefault="00370B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558AC" w:rsidRPr="005814FF" w:rsidRDefault="00C33149" w:rsidP="00670A67">
            <w:pPr>
              <w:jc w:val="center"/>
            </w:pPr>
            <w:r>
              <w:t>20</w:t>
            </w:r>
          </w:p>
        </w:tc>
      </w:tr>
    </w:tbl>
    <w:p w:rsidR="003D5B48" w:rsidRDefault="003D5B48" w:rsidP="003D5B48">
      <w:pPr>
        <w:jc w:val="center"/>
      </w:pPr>
    </w:p>
    <w:p w:rsidR="005527A4" w:rsidRDefault="003D5B48" w:rsidP="003D5B48">
      <w:pPr>
        <w:jc w:val="center"/>
      </w:pPr>
      <w:r>
        <w:t>ALL THE BEST</w:t>
      </w:r>
    </w:p>
    <w:sectPr w:rsidR="005527A4" w:rsidSect="003243F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584A"/>
    <w:rsid w:val="000D7774"/>
    <w:rsid w:val="000F3EFE"/>
    <w:rsid w:val="001769CB"/>
    <w:rsid w:val="001D41FE"/>
    <w:rsid w:val="001D670F"/>
    <w:rsid w:val="001E2222"/>
    <w:rsid w:val="001E7372"/>
    <w:rsid w:val="001F54D1"/>
    <w:rsid w:val="001F7E9B"/>
    <w:rsid w:val="00210422"/>
    <w:rsid w:val="00231D4C"/>
    <w:rsid w:val="00235351"/>
    <w:rsid w:val="00235A58"/>
    <w:rsid w:val="00243096"/>
    <w:rsid w:val="00266439"/>
    <w:rsid w:val="002D09FF"/>
    <w:rsid w:val="002D1C21"/>
    <w:rsid w:val="002D7611"/>
    <w:rsid w:val="002D76BB"/>
    <w:rsid w:val="002E336A"/>
    <w:rsid w:val="002E552A"/>
    <w:rsid w:val="002F0B21"/>
    <w:rsid w:val="00304757"/>
    <w:rsid w:val="00324247"/>
    <w:rsid w:val="003243F6"/>
    <w:rsid w:val="00370B7B"/>
    <w:rsid w:val="00375C24"/>
    <w:rsid w:val="00380146"/>
    <w:rsid w:val="003855F1"/>
    <w:rsid w:val="003B14BC"/>
    <w:rsid w:val="003B1F06"/>
    <w:rsid w:val="003C6BB4"/>
    <w:rsid w:val="003D5B48"/>
    <w:rsid w:val="003E5148"/>
    <w:rsid w:val="00457B85"/>
    <w:rsid w:val="0046314C"/>
    <w:rsid w:val="0046787F"/>
    <w:rsid w:val="004E3D9D"/>
    <w:rsid w:val="004F787A"/>
    <w:rsid w:val="00501F18"/>
    <w:rsid w:val="0050571C"/>
    <w:rsid w:val="005133D7"/>
    <w:rsid w:val="005527A4"/>
    <w:rsid w:val="005558AC"/>
    <w:rsid w:val="005814FF"/>
    <w:rsid w:val="005A2019"/>
    <w:rsid w:val="005D0F4A"/>
    <w:rsid w:val="005F011C"/>
    <w:rsid w:val="0062605C"/>
    <w:rsid w:val="00670A67"/>
    <w:rsid w:val="00681B25"/>
    <w:rsid w:val="00691BEC"/>
    <w:rsid w:val="006C7354"/>
    <w:rsid w:val="00725A0A"/>
    <w:rsid w:val="007326F6"/>
    <w:rsid w:val="007368EF"/>
    <w:rsid w:val="007C213B"/>
    <w:rsid w:val="00802202"/>
    <w:rsid w:val="0081627E"/>
    <w:rsid w:val="008441C3"/>
    <w:rsid w:val="00875196"/>
    <w:rsid w:val="008A56BE"/>
    <w:rsid w:val="008B0703"/>
    <w:rsid w:val="00904D12"/>
    <w:rsid w:val="0091518E"/>
    <w:rsid w:val="0095679B"/>
    <w:rsid w:val="009B53DD"/>
    <w:rsid w:val="009C5A1D"/>
    <w:rsid w:val="009C7F22"/>
    <w:rsid w:val="00A16409"/>
    <w:rsid w:val="00A47493"/>
    <w:rsid w:val="00A859CE"/>
    <w:rsid w:val="00A94B48"/>
    <w:rsid w:val="00AA3F2E"/>
    <w:rsid w:val="00AA5E39"/>
    <w:rsid w:val="00AA6B40"/>
    <w:rsid w:val="00AB1780"/>
    <w:rsid w:val="00AC560E"/>
    <w:rsid w:val="00AE264C"/>
    <w:rsid w:val="00AF5F56"/>
    <w:rsid w:val="00B009B1"/>
    <w:rsid w:val="00B04B46"/>
    <w:rsid w:val="00B60E7E"/>
    <w:rsid w:val="00BA539E"/>
    <w:rsid w:val="00BB5C6B"/>
    <w:rsid w:val="00BC6DA4"/>
    <w:rsid w:val="00BC7D6D"/>
    <w:rsid w:val="00BD163A"/>
    <w:rsid w:val="00BF25ED"/>
    <w:rsid w:val="00C33149"/>
    <w:rsid w:val="00C3743D"/>
    <w:rsid w:val="00C60C6A"/>
    <w:rsid w:val="00C81140"/>
    <w:rsid w:val="00C94507"/>
    <w:rsid w:val="00C95F18"/>
    <w:rsid w:val="00CB2395"/>
    <w:rsid w:val="00CB7A50"/>
    <w:rsid w:val="00CE1825"/>
    <w:rsid w:val="00CE5503"/>
    <w:rsid w:val="00D07DF7"/>
    <w:rsid w:val="00D3698C"/>
    <w:rsid w:val="00D62341"/>
    <w:rsid w:val="00D64FF9"/>
    <w:rsid w:val="00D803EA"/>
    <w:rsid w:val="00D8470C"/>
    <w:rsid w:val="00D94D54"/>
    <w:rsid w:val="00DE0497"/>
    <w:rsid w:val="00E07A31"/>
    <w:rsid w:val="00E206F0"/>
    <w:rsid w:val="00E464C5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1C2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2017-02-11T08:40:00Z</dcterms:created>
  <dcterms:modified xsi:type="dcterms:W3CDTF">2017-11-18T05:59:00Z</dcterms:modified>
</cp:coreProperties>
</file>